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F697" w14:textId="69CB0FCF" w:rsidR="00707DB1" w:rsidRPr="000C12B1" w:rsidRDefault="00707DB1" w:rsidP="00741BF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C12B1">
        <w:rPr>
          <w:rFonts w:ascii="Arial" w:hAnsi="Arial" w:cs="Arial"/>
          <w:b/>
          <w:sz w:val="28"/>
        </w:rPr>
        <w:t>Ph.D. Degree Requirements</w:t>
      </w:r>
      <w:r w:rsidR="00142349">
        <w:rPr>
          <w:rFonts w:ascii="Arial" w:hAnsi="Arial" w:cs="Arial"/>
          <w:b/>
          <w:sz w:val="28"/>
        </w:rPr>
        <w:t>/Degree Check</w:t>
      </w:r>
      <w:r w:rsidRPr="000C12B1">
        <w:rPr>
          <w:rFonts w:ascii="Arial" w:hAnsi="Arial" w:cs="Arial"/>
          <w:b/>
          <w:sz w:val="28"/>
        </w:rPr>
        <w:t xml:space="preserve"> Form</w:t>
      </w:r>
    </w:p>
    <w:p w14:paraId="325EC0B8" w14:textId="77777777" w:rsidR="001B22CA" w:rsidRDefault="001B22CA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8141FB8" w14:textId="77777777" w:rsidR="00741BF6" w:rsidRPr="00C13AFB" w:rsidRDefault="00741BF6" w:rsidP="00741B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11BD9F" w14:textId="77777777" w:rsidR="00707DB1" w:rsidRPr="00892428" w:rsidRDefault="00707DB1" w:rsidP="00741BF6">
      <w:pPr>
        <w:spacing w:after="0" w:line="240" w:lineRule="auto"/>
        <w:rPr>
          <w:rFonts w:ascii="Arial" w:hAnsi="Arial" w:cs="Arial"/>
          <w:b/>
        </w:rPr>
      </w:pPr>
      <w:r w:rsidRPr="00892428">
        <w:rPr>
          <w:rFonts w:ascii="Arial" w:hAnsi="Arial" w:cs="Arial"/>
          <w:b/>
        </w:rPr>
        <w:t>Student Name _______________________                                 Student ID __________________________</w:t>
      </w:r>
    </w:p>
    <w:p w14:paraId="3EA44644" w14:textId="77777777" w:rsidR="00741BF6" w:rsidRPr="00C13AFB" w:rsidRDefault="00741BF6" w:rsidP="00741BF6">
      <w:pPr>
        <w:spacing w:after="0" w:line="240" w:lineRule="auto"/>
        <w:rPr>
          <w:rFonts w:ascii="Arial" w:hAnsi="Arial" w:cs="Arial"/>
        </w:rPr>
      </w:pPr>
    </w:p>
    <w:p w14:paraId="3F287FD0" w14:textId="77777777" w:rsidR="00707DB1" w:rsidRDefault="00707DB1" w:rsidP="00741BF6">
      <w:pPr>
        <w:spacing w:after="0" w:line="240" w:lineRule="auto"/>
        <w:rPr>
          <w:rFonts w:ascii="Arial" w:hAnsi="Arial" w:cs="Arial"/>
          <w:b/>
          <w:sz w:val="28"/>
        </w:rPr>
      </w:pPr>
      <w:r w:rsidRPr="00C13AFB">
        <w:rPr>
          <w:rFonts w:ascii="Arial" w:hAnsi="Arial" w:cs="Arial"/>
          <w:b/>
          <w:sz w:val="28"/>
        </w:rPr>
        <w:t>A. Coursework</w:t>
      </w:r>
    </w:p>
    <w:p w14:paraId="0FBC11A0" w14:textId="45D4F54F" w:rsidR="00C13AFB" w:rsidRPr="00741BF6" w:rsidRDefault="00C13AFB" w:rsidP="00986FE9">
      <w:pPr>
        <w:spacing w:line="240" w:lineRule="auto"/>
        <w:rPr>
          <w:rFonts w:ascii="Arial" w:hAnsi="Arial" w:cs="Arial"/>
          <w:b/>
          <w:sz w:val="24"/>
        </w:rPr>
      </w:pPr>
      <w:r w:rsidRPr="00741BF6">
        <w:rPr>
          <w:rFonts w:ascii="Arial" w:hAnsi="Arial" w:cs="Arial"/>
          <w:sz w:val="20"/>
        </w:rPr>
        <w:t xml:space="preserve">Students are required to complete </w:t>
      </w:r>
      <w:r w:rsidR="00146622" w:rsidRPr="00146622">
        <w:rPr>
          <w:rFonts w:ascii="Arial" w:hAnsi="Arial" w:cs="Arial"/>
          <w:b/>
          <w:bCs/>
          <w:sz w:val="20"/>
          <w:u w:val="single"/>
        </w:rPr>
        <w:t>29</w:t>
      </w:r>
      <w:r w:rsidRPr="00741BF6">
        <w:rPr>
          <w:rFonts w:ascii="Arial" w:hAnsi="Arial" w:cs="Arial"/>
          <w:sz w:val="20"/>
        </w:rPr>
        <w:t xml:space="preserve"> graduate credits of coursework </w:t>
      </w:r>
      <w:r w:rsidR="00146622">
        <w:rPr>
          <w:rFonts w:ascii="Arial" w:hAnsi="Arial" w:cs="Arial"/>
          <w:sz w:val="20"/>
        </w:rPr>
        <w:t xml:space="preserve">and a total of </w:t>
      </w:r>
      <w:r w:rsidR="00146622" w:rsidRPr="001E5BE0">
        <w:rPr>
          <w:rFonts w:ascii="Arial" w:hAnsi="Arial" w:cs="Arial"/>
          <w:b/>
          <w:bCs/>
          <w:sz w:val="20"/>
          <w:u w:val="single"/>
        </w:rPr>
        <w:t>72</w:t>
      </w:r>
      <w:r w:rsidR="00146622">
        <w:rPr>
          <w:rFonts w:ascii="Arial" w:hAnsi="Arial" w:cs="Arial"/>
          <w:sz w:val="20"/>
        </w:rPr>
        <w:t xml:space="preserve"> </w:t>
      </w:r>
      <w:r w:rsidR="001E5BE0">
        <w:rPr>
          <w:rFonts w:ascii="Arial" w:hAnsi="Arial" w:cs="Arial"/>
          <w:sz w:val="20"/>
        </w:rPr>
        <w:t>hours post-</w:t>
      </w:r>
      <w:r w:rsidRPr="00741BF6">
        <w:rPr>
          <w:rFonts w:ascii="Arial" w:hAnsi="Arial" w:cs="Arial"/>
          <w:sz w:val="20"/>
        </w:rPr>
        <w:t>BS degree in engineering.</w:t>
      </w:r>
      <w:r w:rsidR="001B22CA">
        <w:rPr>
          <w:rFonts w:ascii="Arial" w:hAnsi="Arial" w:cs="Arial"/>
          <w:sz w:val="20"/>
        </w:rPr>
        <w:t xml:space="preserve"> Students are encouraged to consult the Handbook regarding the transfer of graduate credit and the eligibility of 4000-level courses</w:t>
      </w:r>
      <w:r w:rsidR="00C50686">
        <w:rPr>
          <w:rFonts w:ascii="Arial" w:hAnsi="Arial" w:cs="Arial"/>
          <w:sz w:val="20"/>
        </w:rPr>
        <w:t xml:space="preserve"> for graduate credit.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545"/>
        <w:gridCol w:w="5085"/>
        <w:gridCol w:w="1078"/>
        <w:gridCol w:w="913"/>
        <w:gridCol w:w="1260"/>
        <w:gridCol w:w="1078"/>
      </w:tblGrid>
      <w:tr w:rsidR="00707DB1" w:rsidRPr="00707DB1" w14:paraId="44B9EE3B" w14:textId="77777777" w:rsidTr="00741BF6">
        <w:trPr>
          <w:trHeight w:val="509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06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1F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FF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B9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CC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7B5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07DB1" w:rsidRPr="00707DB1" w14:paraId="5BEF8FA7" w14:textId="77777777" w:rsidTr="00741BF6">
        <w:trPr>
          <w:trHeight w:val="50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532AA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A56671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57F036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74EDD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948E1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DBC59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07DB1" w:rsidRPr="00707DB1" w14:paraId="53E3F2DD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6D41C" w14:textId="2C54705F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Core Courses (</w:t>
            </w:r>
            <w:r w:rsidR="0014234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5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hours)</w:t>
            </w:r>
          </w:p>
        </w:tc>
      </w:tr>
      <w:tr w:rsidR="00707DB1" w:rsidRPr="00707DB1" w14:paraId="66D17B58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E71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EC4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13AFB">
              <w:rPr>
                <w:rFonts w:ascii="Arial" w:hAnsi="Arial" w:cs="Arial"/>
              </w:rPr>
              <w:t>Design and Analysis of Experiments in Biomedical Research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04C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539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515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CC3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356786EE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59B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5801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B3C6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A666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471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DB0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72A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16EAD635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CC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BMEG 58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CF38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Graduate Seminar</w:t>
            </w:r>
            <w:r w:rsidRPr="00C13AFB">
              <w:rPr>
                <w:rFonts w:ascii="Arial" w:eastAsia="Times New Roman" w:hAnsi="Arial" w:cs="Arial"/>
                <w:color w:val="000000"/>
                <w:szCs w:val="24"/>
              </w:rPr>
              <w:t xml:space="preserve"> II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486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301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194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BB4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565ADDB2" w14:textId="77777777" w:rsidTr="00741BF6">
        <w:trPr>
          <w:trHeight w:val="161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7E4E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420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B5877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8BDF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BE2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707DB1" w:rsidRPr="00707DB1" w14:paraId="1CC08F73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7D558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Life Sciences (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minimum of 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6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ours)</w:t>
            </w:r>
          </w:p>
        </w:tc>
      </w:tr>
      <w:tr w:rsidR="00707DB1" w:rsidRPr="00707DB1" w14:paraId="062020CA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F9A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80E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3CC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E2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A7E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3B1F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1ED75AB4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8BC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F83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9AB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446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64B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4C0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748C3A71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65E9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702A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D0E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F900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28A0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261BC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6C5BA702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F66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1F3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B8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704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1FA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A37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73F74EEB" w14:textId="77777777" w:rsidTr="00741BF6">
        <w:trPr>
          <w:trHeight w:val="170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2F0B4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8D3B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F5219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D6685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C33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78876714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B93F1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Engineering Electives (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minimum of 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9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ours)</w:t>
            </w:r>
          </w:p>
        </w:tc>
      </w:tr>
      <w:tr w:rsidR="00707DB1" w:rsidRPr="00707DB1" w14:paraId="0661FD1F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651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58A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D4E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CB1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AA3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AFC6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46FD1C27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51D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C58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A1D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67C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4F3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C1E2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C13AFB" w:rsidRPr="00707DB1" w14:paraId="18D9E0BB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CC52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62EC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866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F188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A508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AE758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6585EFCC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1D8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BBB5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C561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DDAE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129D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4BF92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7D1EA0D6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41F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C83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8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1FBB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0DD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DBA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0EC618E0" w14:textId="77777777" w:rsidTr="00741BF6">
        <w:trPr>
          <w:trHeight w:val="188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0D30E6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19A47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C78348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044C60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2FC4F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1C351346" w14:textId="77777777" w:rsidTr="00741BF6">
        <w:trPr>
          <w:trHeight w:val="300"/>
        </w:trPr>
        <w:tc>
          <w:tcPr>
            <w:tcW w:w="109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5095D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General Electives (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minimum of 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6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h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ours)</w:t>
            </w:r>
          </w:p>
        </w:tc>
      </w:tr>
      <w:tr w:rsidR="00707DB1" w:rsidRPr="00707DB1" w14:paraId="2799A1C4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19C7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DB8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F14C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C833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335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FF72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707DB1" w14:paraId="2F018F21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EAA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BE0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8CA0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A28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DF8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066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732C2" w:rsidRPr="00707DB1" w14:paraId="7F98DB4E" w14:textId="77777777" w:rsidTr="00250A2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15C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241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D431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5EED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7F24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6823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732C2" w:rsidRPr="00707DB1" w14:paraId="7D7D226F" w14:textId="77777777" w:rsidTr="00250A2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4250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BE06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A02F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E0CD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D504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B4E" w14:textId="77777777" w:rsidR="00E732C2" w:rsidRPr="00707DB1" w:rsidRDefault="00E732C2" w:rsidP="00250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C13AFB" w:rsidRPr="00707DB1" w14:paraId="4F3EC70C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C14C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786B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8BB8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EC70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28F4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2EF2F" w14:textId="77777777" w:rsidR="00C13AFB" w:rsidRPr="00707DB1" w:rsidRDefault="00C13AFB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707DB1" w14:paraId="5E34EC11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038F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4384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EC22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8B47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DBBD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BD4D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4E9FF793" w14:textId="77777777" w:rsidTr="00741BF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31C1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756E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DF44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1987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4A79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FCAB" w14:textId="77777777" w:rsidR="00707DB1" w:rsidRPr="00C13AFB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707DB1" w14:paraId="4425E35A" w14:textId="77777777" w:rsidTr="00741BF6">
        <w:trPr>
          <w:trHeight w:val="300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98DE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6E04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6279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9FB1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F3B5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5F9D" w14:textId="77777777" w:rsidR="00707DB1" w:rsidRPr="00707DB1" w:rsidRDefault="00707DB1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1BF6" w:rsidRPr="00707DB1" w14:paraId="4EBEC6FD" w14:textId="77777777" w:rsidTr="00741BF6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FBAF3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3F284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B7DB4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254BB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96AF7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6830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41BF6" w:rsidRPr="00707DB1" w14:paraId="4F9872BC" w14:textId="77777777" w:rsidTr="00741BF6">
        <w:trPr>
          <w:trHeight w:val="330"/>
        </w:trPr>
        <w:tc>
          <w:tcPr>
            <w:tcW w:w="8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B1AE" w14:textId="77777777" w:rsidR="00741BF6" w:rsidRDefault="00741BF6" w:rsidP="00741B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>TOTAL GRADUATE CREDITS</w:t>
            </w:r>
            <w:r w:rsidRPr="00741BF6"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048D" w14:textId="77777777" w:rsidR="00741BF6" w:rsidRPr="00707DB1" w:rsidRDefault="00741BF6" w:rsidP="0070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26766426" w14:textId="77777777" w:rsidR="00707DB1" w:rsidRPr="00C13AFB" w:rsidRDefault="00707DB1" w:rsidP="00707DB1">
      <w:pPr>
        <w:pStyle w:val="Default"/>
      </w:pPr>
    </w:p>
    <w:p w14:paraId="677D553B" w14:textId="77777777" w:rsidR="00C13AFB" w:rsidRDefault="00C13AFB" w:rsidP="00707DB1">
      <w:pPr>
        <w:pStyle w:val="Default"/>
        <w:rPr>
          <w:b/>
          <w:sz w:val="28"/>
        </w:rPr>
      </w:pPr>
    </w:p>
    <w:p w14:paraId="234D63B2" w14:textId="77777777" w:rsidR="00283328" w:rsidRDefault="00283328">
      <w:pPr>
        <w:rPr>
          <w:rFonts w:ascii="Arial" w:hAnsi="Arial" w:cs="Arial"/>
          <w:b/>
          <w:color w:val="000000"/>
          <w:sz w:val="28"/>
          <w:szCs w:val="24"/>
        </w:rPr>
      </w:pPr>
      <w:r>
        <w:rPr>
          <w:b/>
          <w:sz w:val="28"/>
        </w:rPr>
        <w:br w:type="page"/>
      </w:r>
    </w:p>
    <w:p w14:paraId="4E3BA860" w14:textId="1FD757BB" w:rsidR="00707DB1" w:rsidRPr="00C13AFB" w:rsidRDefault="00C13AFB" w:rsidP="00707DB1">
      <w:pPr>
        <w:pStyle w:val="Default"/>
        <w:rPr>
          <w:b/>
          <w:sz w:val="28"/>
        </w:rPr>
      </w:pPr>
      <w:r w:rsidRPr="00C13AFB">
        <w:rPr>
          <w:b/>
          <w:sz w:val="28"/>
        </w:rPr>
        <w:lastRenderedPageBreak/>
        <w:t>B. Dissertation hours</w:t>
      </w:r>
    </w:p>
    <w:p w14:paraId="61B752F3" w14:textId="77777777" w:rsidR="00C13AFB" w:rsidRPr="00C13AFB" w:rsidRDefault="00C13AFB" w:rsidP="00707DB1">
      <w:pPr>
        <w:pStyle w:val="Default"/>
      </w:pP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400"/>
        <w:gridCol w:w="5095"/>
        <w:gridCol w:w="1080"/>
        <w:gridCol w:w="1207"/>
        <w:gridCol w:w="1080"/>
      </w:tblGrid>
      <w:tr w:rsidR="00707DB1" w:rsidRPr="00C13AFB" w14:paraId="7F070B76" w14:textId="77777777" w:rsidTr="00707DB1">
        <w:trPr>
          <w:trHeight w:val="50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99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5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32C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11B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13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Semester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9EA5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707DB1" w:rsidRPr="00C13AFB" w14:paraId="67BEBFF7" w14:textId="77777777" w:rsidTr="00707DB1">
        <w:trPr>
          <w:trHeight w:val="509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FA0CF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F141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C0C1B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911D7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E617C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707DB1" w:rsidRPr="00C13AFB" w14:paraId="2E83F3CE" w14:textId="77777777" w:rsidTr="000C245A">
        <w:trPr>
          <w:trHeight w:val="300"/>
        </w:trPr>
        <w:tc>
          <w:tcPr>
            <w:tcW w:w="980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527B" w14:textId="77777777" w:rsidR="00707DB1" w:rsidRPr="00707DB1" w:rsidRDefault="00707DB1" w:rsidP="00707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Dissertation (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minimum of </w:t>
            </w: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30 Hours)</w:t>
            </w:r>
          </w:p>
        </w:tc>
      </w:tr>
      <w:tr w:rsidR="00707DB1" w:rsidRPr="00C13AFB" w14:paraId="4E27F801" w14:textId="77777777" w:rsidTr="00707DB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E56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6EEA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D51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6ACF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85B6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43C6E032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19E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7197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7543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692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C087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21E28962" w14:textId="77777777" w:rsidTr="00707DB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C03F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01D0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42A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11E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7940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C13AFB" w14:paraId="3F02393E" w14:textId="77777777" w:rsidTr="00707DB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351E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8270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8E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2747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753B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C13AFB" w14:paraId="38CA9F72" w14:textId="77777777" w:rsidTr="00707DB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D13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2BAA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09D3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C129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361D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41BF6" w:rsidRPr="00C13AFB" w14:paraId="4EE13CD6" w14:textId="77777777" w:rsidTr="00707DB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B8FF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EDA6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B912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B11E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B3FA" w14:textId="77777777" w:rsidR="00741BF6" w:rsidRPr="00707DB1" w:rsidRDefault="00741BF6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0ED91054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AE5E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10B6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14F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B093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A808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1D53F5DD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1CB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724B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5F5F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74D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1025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07DB1" w:rsidRPr="00C13AFB" w14:paraId="3930018C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D78F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4C3D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77FA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BE62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AC8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07DB1" w:rsidRPr="00C13AFB" w14:paraId="1513E347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172E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DF7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4C20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3B53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8E82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07DB1" w:rsidRPr="00C13AFB" w14:paraId="16E2E1FE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CA4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A59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85D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903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ECF9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07DB1" w:rsidRPr="00C13AFB" w14:paraId="0A95117A" w14:textId="77777777" w:rsidTr="00707DB1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7AB8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B1D5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176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8711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6254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</w:rPr>
            </w:pPr>
          </w:p>
        </w:tc>
      </w:tr>
      <w:tr w:rsidR="00707DB1" w:rsidRPr="00C13AFB" w14:paraId="1FBE335E" w14:textId="77777777" w:rsidTr="00707DB1">
        <w:trPr>
          <w:trHeight w:val="330"/>
        </w:trPr>
        <w:tc>
          <w:tcPr>
            <w:tcW w:w="6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CC2A73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8528F0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804AA5" w14:textId="77777777" w:rsidR="00707DB1" w:rsidRPr="00707DB1" w:rsidRDefault="00707DB1" w:rsidP="00E35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4C0C" w14:textId="77777777" w:rsidR="00707DB1" w:rsidRPr="00707DB1" w:rsidRDefault="00707DB1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5EC5554E" w14:textId="77777777" w:rsidR="00707DB1" w:rsidRPr="00C13AFB" w:rsidRDefault="00707DB1" w:rsidP="00707DB1">
      <w:pPr>
        <w:pStyle w:val="Default"/>
      </w:pPr>
    </w:p>
    <w:p w14:paraId="536683B7" w14:textId="77777777" w:rsidR="00707DB1" w:rsidRPr="00C13AFB" w:rsidRDefault="00707DB1" w:rsidP="00707DB1">
      <w:pPr>
        <w:pStyle w:val="Default"/>
      </w:pPr>
    </w:p>
    <w:p w14:paraId="1ED7D4B5" w14:textId="77777777" w:rsidR="00707DB1" w:rsidRPr="00C13AFB" w:rsidRDefault="00C13AFB" w:rsidP="00707DB1">
      <w:pPr>
        <w:pStyle w:val="Default"/>
        <w:rPr>
          <w:b/>
          <w:sz w:val="28"/>
        </w:rPr>
      </w:pPr>
      <w:r w:rsidRPr="00C13AFB">
        <w:rPr>
          <w:b/>
          <w:sz w:val="28"/>
        </w:rPr>
        <w:t xml:space="preserve">C. </w:t>
      </w:r>
      <w:r w:rsidR="00707DB1" w:rsidRPr="00C13AFB">
        <w:rPr>
          <w:b/>
          <w:sz w:val="28"/>
        </w:rPr>
        <w:t>Teaching Assi</w:t>
      </w:r>
      <w:r>
        <w:rPr>
          <w:b/>
          <w:sz w:val="28"/>
        </w:rPr>
        <w:t>gnments</w:t>
      </w:r>
    </w:p>
    <w:p w14:paraId="5907D355" w14:textId="77777777" w:rsidR="00707DB1" w:rsidRPr="00C13AFB" w:rsidRDefault="00707DB1" w:rsidP="00707DB1">
      <w:pPr>
        <w:pStyle w:val="Default"/>
        <w:rPr>
          <w:sz w:val="20"/>
          <w:szCs w:val="20"/>
        </w:rPr>
      </w:pPr>
    </w:p>
    <w:p w14:paraId="1C434AD5" w14:textId="77777777" w:rsidR="00707DB1" w:rsidRPr="00C13AFB" w:rsidRDefault="00C13AFB" w:rsidP="00C13AFB">
      <w:pPr>
        <w:spacing w:after="0" w:line="240" w:lineRule="auto"/>
        <w:rPr>
          <w:sz w:val="20"/>
          <w:szCs w:val="20"/>
        </w:rPr>
      </w:pPr>
      <w:r w:rsidRPr="00C13AFB">
        <w:rPr>
          <w:rFonts w:ascii="Arial" w:eastAsia="Times New Roman" w:hAnsi="Arial" w:cs="Arial"/>
          <w:sz w:val="20"/>
          <w:szCs w:val="20"/>
        </w:rPr>
        <w:t>Teaching is an integral part of the graduate student experience. It prepares students for academic and research careers by providing experience in lecturing, tutoring/mentoring and developing laboratory experiments. Teaching also helps students improve their overall communication skills.</w:t>
      </w:r>
      <w:r>
        <w:rPr>
          <w:rFonts w:ascii="Arial" w:eastAsia="Times New Roman" w:hAnsi="Arial" w:cs="Arial"/>
          <w:sz w:val="20"/>
          <w:szCs w:val="20"/>
        </w:rPr>
        <w:t xml:space="preserve"> Graduate assistants</w:t>
      </w:r>
      <w:r w:rsidRPr="00C13AFB">
        <w:rPr>
          <w:rFonts w:ascii="Arial" w:eastAsia="Times New Roman" w:hAnsi="Arial" w:cs="Arial"/>
          <w:sz w:val="20"/>
          <w:szCs w:val="20"/>
        </w:rPr>
        <w:t xml:space="preserve"> are u</w:t>
      </w:r>
      <w:r>
        <w:rPr>
          <w:rFonts w:ascii="Arial" w:eastAsia="Times New Roman" w:hAnsi="Arial" w:cs="Arial"/>
          <w:sz w:val="20"/>
          <w:szCs w:val="20"/>
        </w:rPr>
        <w:t xml:space="preserve">tilized </w:t>
      </w:r>
      <w:r w:rsidRPr="00C13AFB">
        <w:rPr>
          <w:rFonts w:ascii="Arial" w:eastAsia="Times New Roman" w:hAnsi="Arial" w:cs="Arial"/>
          <w:sz w:val="20"/>
          <w:szCs w:val="20"/>
        </w:rPr>
        <w:t>in undergraduate courses to:</w:t>
      </w:r>
      <w:r>
        <w:rPr>
          <w:rFonts w:ascii="Arial" w:eastAsia="Times New Roman" w:hAnsi="Arial" w:cs="Arial"/>
          <w:sz w:val="20"/>
          <w:szCs w:val="20"/>
        </w:rPr>
        <w:t xml:space="preserve"> s</w:t>
      </w:r>
      <w:r w:rsidRPr="00C13AFB">
        <w:rPr>
          <w:rFonts w:ascii="Arial" w:eastAsia="Times New Roman" w:hAnsi="Arial" w:cs="Arial"/>
          <w:sz w:val="20"/>
          <w:szCs w:val="20"/>
        </w:rPr>
        <w:t>et up and conduct laboratory exercises;</w:t>
      </w:r>
      <w:r>
        <w:rPr>
          <w:rFonts w:ascii="Arial" w:eastAsia="Times New Roman" w:hAnsi="Arial" w:cs="Arial"/>
          <w:sz w:val="20"/>
          <w:szCs w:val="20"/>
        </w:rPr>
        <w:t xml:space="preserve"> p</w:t>
      </w:r>
      <w:r w:rsidRPr="00C13AFB">
        <w:rPr>
          <w:rFonts w:ascii="Arial" w:eastAsia="Times New Roman" w:hAnsi="Arial" w:cs="Arial"/>
          <w:sz w:val="20"/>
          <w:szCs w:val="20"/>
        </w:rPr>
        <w:t>eriodically deliver lectures;</w:t>
      </w:r>
      <w:r>
        <w:rPr>
          <w:rFonts w:ascii="Arial" w:eastAsia="Times New Roman" w:hAnsi="Arial" w:cs="Arial"/>
          <w:sz w:val="20"/>
          <w:szCs w:val="20"/>
        </w:rPr>
        <w:t xml:space="preserve"> g</w:t>
      </w:r>
      <w:r w:rsidRPr="00C13AFB">
        <w:rPr>
          <w:rFonts w:ascii="Arial" w:eastAsia="Times New Roman" w:hAnsi="Arial" w:cs="Arial"/>
          <w:sz w:val="20"/>
          <w:szCs w:val="20"/>
        </w:rPr>
        <w:t>rade homework; and</w:t>
      </w:r>
      <w:r>
        <w:rPr>
          <w:rFonts w:ascii="Arial" w:eastAsia="Times New Roman" w:hAnsi="Arial" w:cs="Arial"/>
          <w:sz w:val="20"/>
          <w:szCs w:val="20"/>
        </w:rPr>
        <w:t xml:space="preserve"> s</w:t>
      </w:r>
      <w:r w:rsidRPr="00C13AFB">
        <w:rPr>
          <w:rFonts w:ascii="Arial" w:eastAsia="Times New Roman" w:hAnsi="Arial" w:cs="Arial"/>
          <w:sz w:val="20"/>
          <w:szCs w:val="20"/>
        </w:rPr>
        <w:t>upplement faculty office hours.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13AFB">
        <w:rPr>
          <w:rFonts w:ascii="Arial" w:eastAsia="Times New Roman" w:hAnsi="Arial" w:cs="Arial"/>
          <w:sz w:val="20"/>
          <w:szCs w:val="20"/>
        </w:rPr>
        <w:t>Ph.D. students are required to fulfill two teaching assignments as</w:t>
      </w:r>
      <w:r>
        <w:rPr>
          <w:rFonts w:ascii="Arial" w:eastAsia="Times New Roman" w:hAnsi="Arial" w:cs="Arial"/>
          <w:sz w:val="20"/>
          <w:szCs w:val="20"/>
        </w:rPr>
        <w:t xml:space="preserve"> part of the</w:t>
      </w:r>
      <w:r w:rsidRPr="00C13AFB">
        <w:rPr>
          <w:rFonts w:ascii="Arial" w:eastAsia="Times New Roman" w:hAnsi="Arial" w:cs="Arial"/>
          <w:sz w:val="20"/>
          <w:szCs w:val="20"/>
        </w:rPr>
        <w:t xml:space="preserve"> degree requirement</w:t>
      </w:r>
      <w:r>
        <w:rPr>
          <w:rFonts w:ascii="Arial" w:eastAsia="Times New Roman" w:hAnsi="Arial" w:cs="Arial"/>
          <w:sz w:val="20"/>
          <w:szCs w:val="20"/>
        </w:rPr>
        <w:t>s</w:t>
      </w:r>
      <w:r w:rsidRPr="00C13AFB">
        <w:rPr>
          <w:rFonts w:ascii="Arial" w:eastAsia="Times New Roman" w:hAnsi="Arial" w:cs="Arial"/>
          <w:sz w:val="20"/>
          <w:szCs w:val="20"/>
        </w:rPr>
        <w:t>.  Grading alone will not be sufficient to fulfill this requirement.</w:t>
      </w:r>
    </w:p>
    <w:p w14:paraId="5C9A96E2" w14:textId="77777777" w:rsidR="00C13AFB" w:rsidRDefault="00C13AFB" w:rsidP="00707DB1">
      <w:pPr>
        <w:pStyle w:val="Default"/>
      </w:pPr>
    </w:p>
    <w:p w14:paraId="319B3D36" w14:textId="77777777" w:rsidR="00C13AFB" w:rsidRDefault="00C13AFB" w:rsidP="00707DB1">
      <w:pPr>
        <w:pStyle w:val="Default"/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151"/>
        <w:gridCol w:w="4354"/>
        <w:gridCol w:w="3060"/>
        <w:gridCol w:w="1207"/>
        <w:gridCol w:w="1043"/>
      </w:tblGrid>
      <w:tr w:rsidR="00C13AFB" w:rsidRPr="00707DB1" w14:paraId="54E0EBC3" w14:textId="77777777" w:rsidTr="00C13AFB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3AE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37E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F4FB" w14:textId="77777777" w:rsidR="00C13AFB" w:rsidRPr="00707DB1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Instructor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50EA3E" w14:textId="77777777" w:rsidR="00C13AFB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Semester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373B0C" w14:textId="77777777" w:rsidR="00C13AFB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C13AFB" w:rsidRPr="00707DB1" w14:paraId="1EB374D0" w14:textId="77777777" w:rsidTr="00C13AFB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17EB7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71B61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523D78" w14:textId="77777777" w:rsidR="00C13AFB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20CE748" w14:textId="77777777" w:rsidR="00C13AFB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41181F5" w14:textId="77777777" w:rsidR="00C13AFB" w:rsidRDefault="00C13AFB" w:rsidP="00C13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65951D1C" w14:textId="77777777" w:rsidR="00C13AFB" w:rsidRDefault="00C13AFB" w:rsidP="00707DB1">
      <w:pPr>
        <w:pStyle w:val="Default"/>
      </w:pPr>
    </w:p>
    <w:p w14:paraId="248ABB4D" w14:textId="77777777" w:rsidR="00C13AFB" w:rsidRPr="00C13AFB" w:rsidRDefault="00C13AFB" w:rsidP="00707DB1">
      <w:pPr>
        <w:pStyle w:val="Default"/>
        <w:rPr>
          <w:b/>
        </w:rPr>
      </w:pPr>
      <w:r w:rsidRPr="00C13AFB">
        <w:rPr>
          <w:b/>
        </w:rPr>
        <w:t>Brief description of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3AFB" w14:paraId="3171215C" w14:textId="77777777" w:rsidTr="00C13AFB">
        <w:trPr>
          <w:trHeight w:val="1997"/>
        </w:trPr>
        <w:tc>
          <w:tcPr>
            <w:tcW w:w="11016" w:type="dxa"/>
          </w:tcPr>
          <w:p w14:paraId="794043AC" w14:textId="77777777" w:rsidR="00C13AFB" w:rsidRDefault="00C13AFB" w:rsidP="00707DB1">
            <w:pPr>
              <w:pStyle w:val="Default"/>
            </w:pPr>
          </w:p>
        </w:tc>
      </w:tr>
    </w:tbl>
    <w:p w14:paraId="5C199445" w14:textId="77777777" w:rsidR="00C13AFB" w:rsidRDefault="00C13AFB" w:rsidP="00707DB1">
      <w:pPr>
        <w:pStyle w:val="Default"/>
      </w:pPr>
    </w:p>
    <w:p w14:paraId="5C5A10B4" w14:textId="77777777" w:rsidR="00C13AFB" w:rsidRPr="00C13AFB" w:rsidRDefault="00C13AFB" w:rsidP="00707DB1">
      <w:pPr>
        <w:pStyle w:val="Default"/>
      </w:pPr>
    </w:p>
    <w:p w14:paraId="063FA9FA" w14:textId="77777777" w:rsidR="00707DB1" w:rsidRPr="00C13AFB" w:rsidRDefault="00C13AFB" w:rsidP="00707DB1">
      <w:pPr>
        <w:pStyle w:val="Default"/>
      </w:pPr>
      <w:r>
        <w:t>_______________________ ________</w:t>
      </w:r>
    </w:p>
    <w:p w14:paraId="53689477" w14:textId="77777777" w:rsidR="00707DB1" w:rsidRPr="00986FE9" w:rsidRDefault="00C13AFB" w:rsidP="00707DB1">
      <w:pPr>
        <w:pStyle w:val="Default"/>
        <w:rPr>
          <w:i/>
          <w:sz w:val="22"/>
        </w:rPr>
      </w:pPr>
      <w:r w:rsidRPr="00986FE9">
        <w:rPr>
          <w:i/>
          <w:sz w:val="22"/>
        </w:rPr>
        <w:t>Course Instructor signature</w:t>
      </w:r>
      <w:r w:rsidRPr="00986FE9">
        <w:rPr>
          <w:i/>
          <w:sz w:val="22"/>
        </w:rPr>
        <w:tab/>
      </w:r>
      <w:r w:rsidR="00892428">
        <w:rPr>
          <w:i/>
          <w:sz w:val="22"/>
        </w:rPr>
        <w:t xml:space="preserve">         </w:t>
      </w:r>
      <w:r w:rsidRPr="00986FE9">
        <w:rPr>
          <w:i/>
          <w:sz w:val="22"/>
        </w:rPr>
        <w:t>Date</w:t>
      </w:r>
    </w:p>
    <w:p w14:paraId="6E147F5B" w14:textId="77777777" w:rsidR="00707DB1" w:rsidRPr="00C13AFB" w:rsidRDefault="00707DB1" w:rsidP="00707DB1">
      <w:pPr>
        <w:pStyle w:val="Default"/>
      </w:pPr>
    </w:p>
    <w:p w14:paraId="2366B601" w14:textId="77777777" w:rsidR="00707DB1" w:rsidRPr="00C13AFB" w:rsidRDefault="00707DB1" w:rsidP="00707DB1">
      <w:pPr>
        <w:pStyle w:val="Default"/>
      </w:pPr>
    </w:p>
    <w:p w14:paraId="3661063A" w14:textId="77777777" w:rsidR="00C13AFB" w:rsidRDefault="00C13AFB" w:rsidP="00C13AFB">
      <w:pPr>
        <w:pStyle w:val="Default"/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151"/>
        <w:gridCol w:w="4354"/>
        <w:gridCol w:w="3060"/>
        <w:gridCol w:w="1207"/>
        <w:gridCol w:w="1043"/>
      </w:tblGrid>
      <w:tr w:rsidR="00C13AFB" w:rsidRPr="00707DB1" w14:paraId="2AEFE9C5" w14:textId="77777777" w:rsidTr="00E35436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BF2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Course </w:t>
            </w:r>
            <w:r w:rsidRPr="00C13AF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AB0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707DB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Title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31BA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Course Instructor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37AD13" w14:textId="77777777" w:rsidR="00C13AFB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Semester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77929" w14:textId="77777777" w:rsidR="00C13AFB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Year</w:t>
            </w:r>
          </w:p>
        </w:tc>
      </w:tr>
      <w:tr w:rsidR="00C13AFB" w:rsidRPr="00707DB1" w14:paraId="40752AF4" w14:textId="77777777" w:rsidTr="00E35436">
        <w:trPr>
          <w:trHeight w:val="300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7F62B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BB406" w14:textId="77777777" w:rsidR="00C13AFB" w:rsidRPr="00707DB1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6334E" w14:textId="77777777" w:rsidR="00C13AFB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D3B0B2E" w14:textId="77777777" w:rsidR="00C13AFB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D28C75E" w14:textId="77777777" w:rsidR="00C13AFB" w:rsidRDefault="00C13AFB" w:rsidP="00E3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</w:tbl>
    <w:p w14:paraId="69FDA941" w14:textId="77777777" w:rsidR="00C13AFB" w:rsidRDefault="00C13AFB" w:rsidP="00C13AFB">
      <w:pPr>
        <w:pStyle w:val="Default"/>
      </w:pPr>
    </w:p>
    <w:p w14:paraId="435321EB" w14:textId="77777777" w:rsidR="00C13AFB" w:rsidRPr="00C13AFB" w:rsidRDefault="00C13AFB" w:rsidP="00C13AFB">
      <w:pPr>
        <w:pStyle w:val="Default"/>
        <w:rPr>
          <w:b/>
        </w:rPr>
      </w:pPr>
      <w:r w:rsidRPr="00C13AFB">
        <w:rPr>
          <w:b/>
        </w:rPr>
        <w:t>Brief description of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3AFB" w14:paraId="76713948" w14:textId="77777777" w:rsidTr="00E35436">
        <w:trPr>
          <w:trHeight w:val="1997"/>
        </w:trPr>
        <w:tc>
          <w:tcPr>
            <w:tcW w:w="11016" w:type="dxa"/>
          </w:tcPr>
          <w:p w14:paraId="6748FF26" w14:textId="77777777" w:rsidR="00C13AFB" w:rsidRDefault="00C13AFB" w:rsidP="00E35436">
            <w:pPr>
              <w:pStyle w:val="Default"/>
            </w:pPr>
          </w:p>
        </w:tc>
      </w:tr>
    </w:tbl>
    <w:p w14:paraId="70AF6F3F" w14:textId="77777777" w:rsidR="00C13AFB" w:rsidRDefault="00C13AFB" w:rsidP="00C13AFB">
      <w:pPr>
        <w:pStyle w:val="Default"/>
      </w:pPr>
    </w:p>
    <w:p w14:paraId="154BB9E7" w14:textId="77777777" w:rsidR="00C13AFB" w:rsidRDefault="00C13AFB" w:rsidP="00C13AFB">
      <w:pPr>
        <w:pStyle w:val="Default"/>
      </w:pPr>
    </w:p>
    <w:p w14:paraId="152789B2" w14:textId="77777777" w:rsidR="00741BF6" w:rsidRPr="00C13AFB" w:rsidRDefault="00741BF6" w:rsidP="00C13AFB">
      <w:pPr>
        <w:pStyle w:val="Default"/>
      </w:pPr>
    </w:p>
    <w:p w14:paraId="28DA1CAD" w14:textId="77777777" w:rsidR="00C13AFB" w:rsidRPr="00C13AFB" w:rsidRDefault="00C13AFB" w:rsidP="00C13AFB">
      <w:pPr>
        <w:pStyle w:val="Default"/>
      </w:pPr>
      <w:r>
        <w:t>_______________________ ________</w:t>
      </w:r>
    </w:p>
    <w:p w14:paraId="528AD65D" w14:textId="77777777" w:rsidR="00C13AFB" w:rsidRPr="00986FE9" w:rsidRDefault="00C13AFB" w:rsidP="00C13AFB">
      <w:pPr>
        <w:pStyle w:val="Default"/>
        <w:rPr>
          <w:i/>
          <w:sz w:val="22"/>
        </w:rPr>
      </w:pPr>
      <w:r w:rsidRPr="00986FE9">
        <w:rPr>
          <w:i/>
          <w:sz w:val="22"/>
        </w:rPr>
        <w:t>Course Instructor signature</w:t>
      </w:r>
      <w:r w:rsidRPr="00986FE9">
        <w:rPr>
          <w:i/>
          <w:sz w:val="22"/>
        </w:rPr>
        <w:tab/>
      </w:r>
      <w:r w:rsidR="00892428">
        <w:rPr>
          <w:i/>
          <w:sz w:val="22"/>
        </w:rPr>
        <w:t xml:space="preserve">        </w:t>
      </w:r>
      <w:r w:rsidRPr="00986FE9">
        <w:rPr>
          <w:i/>
          <w:sz w:val="22"/>
        </w:rPr>
        <w:t>Date</w:t>
      </w:r>
    </w:p>
    <w:p w14:paraId="7A8AC14C" w14:textId="77777777" w:rsidR="00233399" w:rsidRDefault="00233399" w:rsidP="00233399">
      <w:pPr>
        <w:pStyle w:val="Default"/>
      </w:pPr>
    </w:p>
    <w:p w14:paraId="3465888F" w14:textId="77777777" w:rsidR="00233399" w:rsidRDefault="00233399" w:rsidP="00233399">
      <w:pPr>
        <w:pStyle w:val="Default"/>
        <w:rPr>
          <w:b/>
          <w:sz w:val="28"/>
        </w:rPr>
      </w:pPr>
    </w:p>
    <w:p w14:paraId="5D30B0B0" w14:textId="04C64376" w:rsidR="00233399" w:rsidRPr="00C13AFB" w:rsidRDefault="00233399" w:rsidP="00233399">
      <w:pPr>
        <w:pStyle w:val="Default"/>
        <w:rPr>
          <w:b/>
          <w:sz w:val="28"/>
        </w:rPr>
      </w:pPr>
      <w:r>
        <w:rPr>
          <w:b/>
          <w:sz w:val="28"/>
        </w:rPr>
        <w:t>D</w:t>
      </w:r>
      <w:r w:rsidRPr="00C13AFB">
        <w:rPr>
          <w:b/>
          <w:sz w:val="28"/>
        </w:rPr>
        <w:t xml:space="preserve">. </w:t>
      </w:r>
      <w:r>
        <w:rPr>
          <w:b/>
          <w:sz w:val="28"/>
        </w:rPr>
        <w:t>Additional Comments</w:t>
      </w:r>
    </w:p>
    <w:p w14:paraId="2FF73A56" w14:textId="77777777" w:rsidR="00233399" w:rsidRPr="00C13AFB" w:rsidRDefault="00233399" w:rsidP="00233399">
      <w:pPr>
        <w:pStyle w:val="Default"/>
        <w:rPr>
          <w:sz w:val="20"/>
          <w:szCs w:val="20"/>
        </w:rPr>
      </w:pPr>
    </w:p>
    <w:p w14:paraId="6770AE63" w14:textId="7F13B4B8" w:rsidR="00C13AFB" w:rsidRDefault="003B6B24" w:rsidP="00233399">
      <w:pPr>
        <w:pStyle w:val="Defaul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Any additional comments from the Program Advisory Committee are to be listed here.</w:t>
      </w:r>
      <w:r w:rsidR="001D652E">
        <w:rPr>
          <w:rFonts w:eastAsia="Times New Roman"/>
          <w:sz w:val="20"/>
          <w:szCs w:val="20"/>
        </w:rPr>
        <w:t xml:space="preserve"> This may include notes regarding coursework exceptions for students entering with a MS degree etc.</w:t>
      </w:r>
    </w:p>
    <w:p w14:paraId="2B5CAAD7" w14:textId="77777777" w:rsidR="003B6B24" w:rsidRDefault="003B6B24" w:rsidP="00233399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6B24" w14:paraId="4832C108" w14:textId="77777777" w:rsidTr="00250A26">
        <w:trPr>
          <w:trHeight w:val="1997"/>
        </w:trPr>
        <w:tc>
          <w:tcPr>
            <w:tcW w:w="11016" w:type="dxa"/>
          </w:tcPr>
          <w:p w14:paraId="272B6E49" w14:textId="77777777" w:rsidR="003B6B24" w:rsidRDefault="003B6B24" w:rsidP="00250A26">
            <w:pPr>
              <w:pStyle w:val="Default"/>
            </w:pPr>
          </w:p>
        </w:tc>
      </w:tr>
    </w:tbl>
    <w:p w14:paraId="68DF0C64" w14:textId="77777777" w:rsidR="00C13AFB" w:rsidRDefault="00C13AFB" w:rsidP="00707DB1">
      <w:pPr>
        <w:pStyle w:val="Default"/>
      </w:pPr>
    </w:p>
    <w:p w14:paraId="4FEB3EE8" w14:textId="77777777" w:rsidR="00C13AFB" w:rsidRPr="00C13AFB" w:rsidRDefault="00C13AFB" w:rsidP="00707DB1">
      <w:pPr>
        <w:pStyle w:val="Default"/>
      </w:pPr>
    </w:p>
    <w:p w14:paraId="0ED91750" w14:textId="77777777" w:rsidR="00707DB1" w:rsidRDefault="00707DB1" w:rsidP="00707DB1">
      <w:pPr>
        <w:pStyle w:val="Default"/>
      </w:pPr>
    </w:p>
    <w:p w14:paraId="3960010D" w14:textId="77777777" w:rsidR="001B22CA" w:rsidRPr="00C13AFB" w:rsidRDefault="001B22CA" w:rsidP="00707DB1">
      <w:pPr>
        <w:pStyle w:val="Default"/>
      </w:pPr>
    </w:p>
    <w:p w14:paraId="331510E9" w14:textId="77777777" w:rsidR="00707DB1" w:rsidRPr="00C13AFB" w:rsidRDefault="00707DB1" w:rsidP="00707DB1">
      <w:pPr>
        <w:pStyle w:val="Default"/>
      </w:pPr>
    </w:p>
    <w:p w14:paraId="4A369588" w14:textId="77777777" w:rsidR="00707DB1" w:rsidRPr="00C13AFB" w:rsidRDefault="00707DB1" w:rsidP="00707DB1">
      <w:pPr>
        <w:pStyle w:val="Default"/>
      </w:pPr>
    </w:p>
    <w:p w14:paraId="2B1368E9" w14:textId="77777777" w:rsidR="00707DB1" w:rsidRPr="00C13AFB" w:rsidRDefault="00707DB1" w:rsidP="00707DB1">
      <w:pPr>
        <w:pStyle w:val="Default"/>
        <w:rPr>
          <w:sz w:val="18"/>
          <w:szCs w:val="18"/>
        </w:rPr>
      </w:pPr>
      <w:r w:rsidRPr="00C13AFB">
        <w:t xml:space="preserve"> </w:t>
      </w:r>
    </w:p>
    <w:p w14:paraId="22AC78B4" w14:textId="77777777" w:rsidR="00707DB1" w:rsidRPr="00C13AFB" w:rsidRDefault="00707DB1" w:rsidP="00707DB1">
      <w:pPr>
        <w:pStyle w:val="Default"/>
        <w:rPr>
          <w:sz w:val="18"/>
          <w:szCs w:val="18"/>
        </w:rPr>
      </w:pPr>
      <w:r w:rsidRPr="00C13AFB">
        <w:rPr>
          <w:sz w:val="18"/>
          <w:szCs w:val="18"/>
        </w:rPr>
        <w:t>_________________</w:t>
      </w:r>
      <w:r w:rsidR="00892428">
        <w:rPr>
          <w:sz w:val="18"/>
          <w:szCs w:val="18"/>
        </w:rPr>
        <w:t>___________</w:t>
      </w:r>
      <w:r w:rsidRPr="00C13AFB">
        <w:rPr>
          <w:sz w:val="18"/>
          <w:szCs w:val="18"/>
        </w:rPr>
        <w:t>_</w:t>
      </w:r>
      <w:r w:rsidR="00C13AFB">
        <w:rPr>
          <w:sz w:val="18"/>
          <w:szCs w:val="18"/>
        </w:rPr>
        <w:t xml:space="preserve">  </w:t>
      </w:r>
      <w:r w:rsidRPr="00C13AFB">
        <w:rPr>
          <w:sz w:val="18"/>
          <w:szCs w:val="18"/>
        </w:rPr>
        <w:t>___________</w:t>
      </w:r>
      <w:r w:rsidRPr="00C13AFB">
        <w:rPr>
          <w:sz w:val="18"/>
          <w:szCs w:val="18"/>
        </w:rPr>
        <w:tab/>
      </w:r>
      <w:r w:rsidRPr="00C13AFB">
        <w:rPr>
          <w:sz w:val="18"/>
          <w:szCs w:val="18"/>
        </w:rPr>
        <w:tab/>
      </w:r>
      <w:r w:rsidRPr="00C13AFB">
        <w:rPr>
          <w:sz w:val="18"/>
          <w:szCs w:val="18"/>
        </w:rPr>
        <w:tab/>
        <w:t>___________________________________</w:t>
      </w:r>
      <w:r w:rsidR="00C13AFB">
        <w:rPr>
          <w:sz w:val="18"/>
          <w:szCs w:val="18"/>
        </w:rPr>
        <w:t xml:space="preserve">    </w:t>
      </w:r>
      <w:r w:rsidR="00892428">
        <w:rPr>
          <w:sz w:val="18"/>
          <w:szCs w:val="18"/>
        </w:rPr>
        <w:t>_____________</w:t>
      </w:r>
    </w:p>
    <w:p w14:paraId="4D9F64DC" w14:textId="5C98BE1A" w:rsidR="00AF6085" w:rsidRDefault="00707DB1" w:rsidP="00707DB1">
      <w:pPr>
        <w:rPr>
          <w:rFonts w:ascii="Arial" w:hAnsi="Arial" w:cs="Arial"/>
          <w:i/>
          <w:iCs/>
          <w:szCs w:val="20"/>
        </w:rPr>
      </w:pPr>
      <w:r w:rsidRPr="00986FE9">
        <w:rPr>
          <w:rFonts w:ascii="Arial" w:hAnsi="Arial" w:cs="Arial"/>
          <w:i/>
          <w:iCs/>
          <w:szCs w:val="20"/>
        </w:rPr>
        <w:t xml:space="preserve">Student Signature </w:t>
      </w:r>
      <w:r w:rsidR="00C13AFB" w:rsidRPr="00986FE9">
        <w:rPr>
          <w:rFonts w:ascii="Arial" w:hAnsi="Arial" w:cs="Arial"/>
          <w:i/>
          <w:iCs/>
          <w:szCs w:val="20"/>
        </w:rPr>
        <w:t xml:space="preserve">    </w:t>
      </w:r>
      <w:r w:rsidR="00892428">
        <w:rPr>
          <w:rFonts w:ascii="Arial" w:hAnsi="Arial" w:cs="Arial"/>
          <w:i/>
          <w:iCs/>
          <w:szCs w:val="20"/>
        </w:rPr>
        <w:t xml:space="preserve">                   Date </w:t>
      </w:r>
      <w:r w:rsidR="00892428">
        <w:rPr>
          <w:rFonts w:ascii="Arial" w:hAnsi="Arial" w:cs="Arial"/>
          <w:i/>
          <w:iCs/>
          <w:szCs w:val="20"/>
        </w:rPr>
        <w:tab/>
      </w:r>
      <w:r w:rsidR="00892428">
        <w:rPr>
          <w:rFonts w:ascii="Arial" w:hAnsi="Arial" w:cs="Arial"/>
          <w:i/>
          <w:iCs/>
          <w:szCs w:val="20"/>
        </w:rPr>
        <w:tab/>
      </w:r>
      <w:r w:rsidR="00892428">
        <w:rPr>
          <w:rFonts w:ascii="Arial" w:hAnsi="Arial" w:cs="Arial"/>
          <w:i/>
          <w:iCs/>
          <w:szCs w:val="20"/>
        </w:rPr>
        <w:tab/>
        <w:t xml:space="preserve">      </w:t>
      </w:r>
      <w:r w:rsidR="00283328">
        <w:rPr>
          <w:rFonts w:ascii="Arial" w:hAnsi="Arial" w:cs="Arial"/>
          <w:i/>
          <w:iCs/>
          <w:szCs w:val="20"/>
        </w:rPr>
        <w:t>Advisor Signature</w:t>
      </w:r>
      <w:r w:rsidR="00283328">
        <w:rPr>
          <w:rFonts w:ascii="Arial" w:hAnsi="Arial" w:cs="Arial"/>
          <w:i/>
          <w:iCs/>
          <w:szCs w:val="20"/>
        </w:rPr>
        <w:tab/>
      </w:r>
      <w:r w:rsidR="00283328">
        <w:rPr>
          <w:rFonts w:ascii="Arial" w:hAnsi="Arial" w:cs="Arial"/>
          <w:i/>
          <w:iCs/>
          <w:szCs w:val="20"/>
        </w:rPr>
        <w:tab/>
        <w:t xml:space="preserve">       </w:t>
      </w:r>
      <w:r w:rsidRPr="00986FE9">
        <w:rPr>
          <w:rFonts w:ascii="Arial" w:hAnsi="Arial" w:cs="Arial"/>
          <w:i/>
          <w:iCs/>
          <w:szCs w:val="20"/>
        </w:rPr>
        <w:t xml:space="preserve"> </w:t>
      </w:r>
      <w:r w:rsidR="00C13AFB" w:rsidRPr="00986FE9">
        <w:rPr>
          <w:rFonts w:ascii="Arial" w:hAnsi="Arial" w:cs="Arial"/>
          <w:i/>
          <w:iCs/>
          <w:szCs w:val="20"/>
        </w:rPr>
        <w:t xml:space="preserve">         </w:t>
      </w:r>
      <w:r w:rsidR="00892428">
        <w:rPr>
          <w:rFonts w:ascii="Arial" w:hAnsi="Arial" w:cs="Arial"/>
          <w:i/>
          <w:iCs/>
          <w:szCs w:val="20"/>
        </w:rPr>
        <w:t xml:space="preserve">  </w:t>
      </w:r>
      <w:r w:rsidR="00C13AFB" w:rsidRPr="00986FE9">
        <w:rPr>
          <w:rFonts w:ascii="Arial" w:hAnsi="Arial" w:cs="Arial"/>
          <w:i/>
          <w:iCs/>
          <w:szCs w:val="20"/>
        </w:rPr>
        <w:t xml:space="preserve"> </w:t>
      </w:r>
      <w:r w:rsidRPr="00986FE9">
        <w:rPr>
          <w:rFonts w:ascii="Arial" w:hAnsi="Arial" w:cs="Arial"/>
          <w:i/>
          <w:iCs/>
          <w:szCs w:val="20"/>
        </w:rPr>
        <w:t>Date</w:t>
      </w:r>
    </w:p>
    <w:p w14:paraId="7E11F103" w14:textId="1158064A" w:rsidR="00283328" w:rsidRDefault="00283328" w:rsidP="00707DB1">
      <w:pPr>
        <w:rPr>
          <w:rFonts w:ascii="Arial" w:hAnsi="Arial" w:cs="Arial"/>
          <w:sz w:val="24"/>
        </w:rPr>
      </w:pPr>
    </w:p>
    <w:p w14:paraId="4C3268C8" w14:textId="77777777" w:rsidR="00283328" w:rsidRPr="00C13AFB" w:rsidRDefault="00283328" w:rsidP="00283328">
      <w:pPr>
        <w:pStyle w:val="Default"/>
      </w:pPr>
      <w:r>
        <w:t>_______________________ ________</w:t>
      </w:r>
    </w:p>
    <w:p w14:paraId="44EA9015" w14:textId="6AC1D0F9" w:rsidR="00283328" w:rsidRPr="00986FE9" w:rsidRDefault="00283328" w:rsidP="00283328">
      <w:pPr>
        <w:pStyle w:val="Default"/>
        <w:rPr>
          <w:i/>
          <w:sz w:val="22"/>
        </w:rPr>
      </w:pPr>
      <w:r>
        <w:rPr>
          <w:i/>
          <w:sz w:val="22"/>
        </w:rPr>
        <w:t xml:space="preserve">BMEG Graduate Coordinator        </w:t>
      </w:r>
      <w:r w:rsidRPr="00986FE9">
        <w:rPr>
          <w:i/>
          <w:sz w:val="22"/>
        </w:rPr>
        <w:t>Date</w:t>
      </w:r>
    </w:p>
    <w:p w14:paraId="78F604A5" w14:textId="1B3E9DA4" w:rsidR="00283328" w:rsidRPr="00986FE9" w:rsidRDefault="00283328" w:rsidP="00283328">
      <w:pPr>
        <w:ind w:left="720" w:hanging="720"/>
        <w:rPr>
          <w:rFonts w:ascii="Arial" w:hAnsi="Arial" w:cs="Arial"/>
          <w:sz w:val="24"/>
        </w:rPr>
      </w:pPr>
    </w:p>
    <w:sectPr w:rsidR="00283328" w:rsidRPr="00986FE9" w:rsidSect="00707DB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655C" w14:textId="77777777" w:rsidR="00325759" w:rsidRDefault="00325759" w:rsidP="009C7AC9">
      <w:pPr>
        <w:spacing w:after="0" w:line="240" w:lineRule="auto"/>
      </w:pPr>
      <w:r>
        <w:separator/>
      </w:r>
    </w:p>
  </w:endnote>
  <w:endnote w:type="continuationSeparator" w:id="0">
    <w:p w14:paraId="5120F00C" w14:textId="77777777" w:rsidR="00325759" w:rsidRDefault="00325759" w:rsidP="009C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73BE" w14:textId="632CF343" w:rsidR="009C7AC9" w:rsidRPr="009C7AC9" w:rsidRDefault="009C7AC9" w:rsidP="009C7AC9">
    <w:pPr>
      <w:pStyle w:val="Footer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Form version: 0</w:t>
    </w:r>
    <w:r w:rsidR="005B3156">
      <w:rPr>
        <w:rFonts w:ascii="Helvetica" w:hAnsi="Helvetica"/>
        <w:sz w:val="16"/>
        <w:szCs w:val="16"/>
      </w:rPr>
      <w:t>6</w:t>
    </w:r>
    <w:r>
      <w:rPr>
        <w:rFonts w:ascii="Helvetica" w:hAnsi="Helvetica"/>
        <w:sz w:val="16"/>
        <w:szCs w:val="16"/>
      </w:rPr>
      <w:t>/20</w:t>
    </w:r>
    <w:r w:rsidR="005B3156">
      <w:rPr>
        <w:rFonts w:ascii="Helvetica" w:hAnsi="Helvetic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B485" w14:textId="77777777" w:rsidR="00325759" w:rsidRDefault="00325759" w:rsidP="009C7AC9">
      <w:pPr>
        <w:spacing w:after="0" w:line="240" w:lineRule="auto"/>
      </w:pPr>
      <w:r>
        <w:separator/>
      </w:r>
    </w:p>
  </w:footnote>
  <w:footnote w:type="continuationSeparator" w:id="0">
    <w:p w14:paraId="3370C3ED" w14:textId="77777777" w:rsidR="00325759" w:rsidRDefault="00325759" w:rsidP="009C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86E"/>
    <w:multiLevelType w:val="multilevel"/>
    <w:tmpl w:val="595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2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1"/>
    <w:rsid w:val="00037513"/>
    <w:rsid w:val="00070FDB"/>
    <w:rsid w:val="000A7DE4"/>
    <w:rsid w:val="000C12B1"/>
    <w:rsid w:val="000D7747"/>
    <w:rsid w:val="000F7CDC"/>
    <w:rsid w:val="001356B8"/>
    <w:rsid w:val="00142349"/>
    <w:rsid w:val="00146622"/>
    <w:rsid w:val="001B22CA"/>
    <w:rsid w:val="001D652E"/>
    <w:rsid w:val="001E5BE0"/>
    <w:rsid w:val="00233399"/>
    <w:rsid w:val="00243E3B"/>
    <w:rsid w:val="00283328"/>
    <w:rsid w:val="002B1693"/>
    <w:rsid w:val="002F2F56"/>
    <w:rsid w:val="00325759"/>
    <w:rsid w:val="00357B65"/>
    <w:rsid w:val="00391515"/>
    <w:rsid w:val="003B6B24"/>
    <w:rsid w:val="003F52DB"/>
    <w:rsid w:val="00492FD6"/>
    <w:rsid w:val="004A7504"/>
    <w:rsid w:val="004E21E9"/>
    <w:rsid w:val="005175A6"/>
    <w:rsid w:val="0052167B"/>
    <w:rsid w:val="0054799D"/>
    <w:rsid w:val="005A5747"/>
    <w:rsid w:val="005B3156"/>
    <w:rsid w:val="005C5D79"/>
    <w:rsid w:val="00616B25"/>
    <w:rsid w:val="00707DB1"/>
    <w:rsid w:val="00741BF6"/>
    <w:rsid w:val="00745D48"/>
    <w:rsid w:val="00745F26"/>
    <w:rsid w:val="0075151A"/>
    <w:rsid w:val="007947AC"/>
    <w:rsid w:val="008309EA"/>
    <w:rsid w:val="00892428"/>
    <w:rsid w:val="008E1709"/>
    <w:rsid w:val="008E7CE5"/>
    <w:rsid w:val="00964214"/>
    <w:rsid w:val="00986FE9"/>
    <w:rsid w:val="009A793D"/>
    <w:rsid w:val="009C7AC9"/>
    <w:rsid w:val="00A32E8F"/>
    <w:rsid w:val="00A62BAB"/>
    <w:rsid w:val="00A97AE0"/>
    <w:rsid w:val="00AF6085"/>
    <w:rsid w:val="00B8323A"/>
    <w:rsid w:val="00BC1422"/>
    <w:rsid w:val="00BE756C"/>
    <w:rsid w:val="00C13AFB"/>
    <w:rsid w:val="00C373DE"/>
    <w:rsid w:val="00C50686"/>
    <w:rsid w:val="00C623A3"/>
    <w:rsid w:val="00C76304"/>
    <w:rsid w:val="00CC2F82"/>
    <w:rsid w:val="00D2622B"/>
    <w:rsid w:val="00DA62F5"/>
    <w:rsid w:val="00DC252D"/>
    <w:rsid w:val="00DE5D77"/>
    <w:rsid w:val="00E426AC"/>
    <w:rsid w:val="00E732C2"/>
    <w:rsid w:val="00EF0D1C"/>
    <w:rsid w:val="00F67F18"/>
    <w:rsid w:val="00FD593F"/>
    <w:rsid w:val="00F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E247F"/>
  <w15:docId w15:val="{350CFC4A-3B13-DE45-93BA-A3D2FB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13AFB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C13AFB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C1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C9"/>
  </w:style>
  <w:style w:type="paragraph" w:styleId="Footer">
    <w:name w:val="footer"/>
    <w:basedOn w:val="Normal"/>
    <w:link w:val="FooterChar"/>
    <w:uiPriority w:val="99"/>
    <w:unhideWhenUsed/>
    <w:rsid w:val="009C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College of Engineering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Zaharoff</dc:creator>
  <cp:lastModifiedBy>Kartik Balachandran</cp:lastModifiedBy>
  <cp:revision>4</cp:revision>
  <dcterms:created xsi:type="dcterms:W3CDTF">2022-06-02T17:58:00Z</dcterms:created>
  <dcterms:modified xsi:type="dcterms:W3CDTF">2022-06-02T18:07:00Z</dcterms:modified>
</cp:coreProperties>
</file>